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Küchenplanung mit TEAM 7: Wie die perfekte Naturholzküche entsteht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Eine Küche ist mehr als ein Ort, an dem Essen zubereitet wird. Sie ist familiärer Treffpunkt und persönlicher Lebensraum. Damit sie all diesen Ansprüchen gerecht wird, braucht es eine sorgfältige Planung, bei der jedes Detail zählt. In den Naturholzküchen von TEAM 7 spielen deshalb Ergonomie, Funktionalität, Materialien, Raumarchitektur und individuelle Bedürfnisse harmonisch zusammen. Denn mit der perfekten Küche ist es wie mit dem Kochen: Es kommt auf die richtigen Zutaten an.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Die Basis jeder guten Küche: eine durchdachte Planung</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Während die einen großzügige Arbeitsflächen für kulinarische Kreationen benötigen, legen andere Wert auf clevere Ordnungssysteme, kurze Wege oder eine optische Verbindung zum Wohnbereich: Eine gut geplante Küche orientiert sich deshalb an den Bedürfnissen ihrer Nutzerinnen und Nutzer. Bevor die erste Skizze entsteht, lohnt sich ein genauer Blick auf die eigenen Ansprüche: Wie wird die Küche genutzt? Welche Geräte und Utensilien sollen untergebracht werden? Wie viel Stauraum wird benötigt? Welche Arbeitsabläufe sind im Alltag wichtig? Eine Checkliste hilft dabei, diese Fragen vor dem Beratungsgespräch im TEAM 7 Store zu klären und so die Grundlage für eine maßgeschneiderte Lösung zu schaffen. Vor allem die vorhandene Raumsituation spielt eine entscheidende Rolle: Schon der Grundriss gibt Aufschluss darüber, ob sich eine kompakte Küchenzeile besser eignet als eine großzügige Wohnküche mit Insel. Oder ob eine L-Form nicht doch passender ist als die ursprünglich angedachte U-Form. TEAM 7 bietet hier vielfältige Möglichkeiten, den vorhandenen Raum optimal zu nutzen.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Ungestörtes Kochvergnügen</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Eine Küche soll nicht nur schön aussehen, sondern sich vor allem intuitiv bedienen lassen. Die richtige Anordnung der einzelnen Kochbereiche, passende Abstände und ergonomische Arbeitshöhen sorgen dafür, dass jede Bewegung sitzt. Arbeitswege werden kürzer, Abläufe effizienter. TEAM 7 plant jede Küche exakt nach den individuellen Anforderungen und fertigt sie anschließend auftragsbezogen mit höchster Präzision. Flexible Höhen-, Breiten- und Tiefenkürzungen ermöglichen millimetergenaue Anpassungen an den Raum. Auch Sonderanfertigungen können umgesetzt werden – für maximalen Komfort und eine Küche, die sich stimmig in die Architektur integriert. Von der klassischen Küchenzeile bis zur modernen Designküche mit Kücheninsel entstehen so Lösungen, die Funktionalität und Ästhetik miteinander verbinden. Unterschiedliche Holzarten, Materialien, Griffe und intelligente Innenausstattungen eröffnen eine Vielzahl an Gestaltungsmöglichkeiten.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rtl w:val="0"/>
        </w:rPr>
        <w:t xml:space="preserve">Natürliches Design mit Charakter</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Entscheidend für den Charakter einer Küche ist die Materialwahl. TEAM 7 setzt seit jeher auf Holz: Zur Auswahl stehen zahlreiche Arten wie Erle, Buche, Kernbuche, Eiche, Kirschbaum und Nussbaum. Ihre jeweils einzigartige Maserung und Farbnuance erzeugen eine besondere Ausstrahlung, die der Küche eine eigene Identität verleiht. Helle Hölzer in Kombination mit Weiß lassen Räume großzügiger und leichter erscheinen. Dunkle Holzarten kombiniert mit schwarzen Oberflächen strahlen Eleganz aus. So wird das Material zum wichtigen Gestaltungselement, das die Raumwirkung prägt.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bCs w:val="1"/>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rtl w:val="0"/>
        </w:rPr>
        <w:t xml:space="preserve">Wohltuendes Umfeld durch Massivholz</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Neben seiner lebendigen, warmen Ästhetik überzeugt Naturholz auch durch seine positiven Eigenschaften. Holz wirkt auf natürliche Weise antibakteriell und antistatisch,</w:t>
      </w:r>
      <w:r w:rsidDel="00000000" w:rsidR="00000000" w:rsidRPr="00000000">
        <w:rPr>
          <w:rFonts w:ascii="Helvetica Neue" w:cs="Helvetica Neue" w:eastAsia="Helvetica Neue" w:hAnsi="Helvetica Neue"/>
          <w:color w:val="000000"/>
          <w:sz w:val="26"/>
          <w:szCs w:val="26"/>
          <w:rtl w:val="0"/>
        </w:rPr>
        <w:t xml:space="preserve"> </w:t>
      </w:r>
      <w:r w:rsidDel="00000000" w:rsidR="00000000" w:rsidRPr="00000000">
        <w:rPr>
          <w:rtl w:val="0"/>
        </w:rPr>
        <w:t xml:space="preserve">reguliert die Luftfeuchtigkeit und kann Gerüche neutralisieren – vorausgesetzt, die Poren bleiben offen. Deshalb veredelt TEAM 7 die Oberflächen ausschließlich mit reinem Naturöl. Darüber hinaus sind Massivholzküchen robust, langlebig und pflegeleicht. Gebrauchsspuren wie kleine Dellen oder Kratzer lassen sich reparieren, sodass die Küche auch nach vielen Jahren ihre lebendige Schönheit bewahrt. Nach einem langen Küchenleben kann das Material dann wieder in den natürlichen Kreislauf zurückgeführt werden.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rtl w:val="0"/>
        </w:rPr>
        <w:t xml:space="preserve">Die Küche fürs Leben</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Eine TEAM 7 Naturholzküche ist immer ein Unikat – individuell konzeptioniert, maßgefertigt und genau auf die jeweiligen Bedürfnisse abgestimmt. In einem persönlichen Gespräch mit den TEAM 7 Küchenberater:innen entstehen aus Vorstellungen und Anforderungen konkrete Lösungen. Mithilfe modernster Planungssoftware wird die persönliche Idealküche Schritt für Schritt entwickelt. Auf Wunsch realisieren die Fachberater:innen zudem ganzheitliche Wohnkonzepte, von Möbeln über Textilien bis zur Beleuchtung.</w:t>
      </w:r>
    </w:p>
    <w:sectPr>
      <w:headerReference r:id="rId7" w:type="default"/>
      <w:pgSz w:h="16834" w:w="11909" w:orient="portrait"/>
      <w:pgMar w:bottom="1440" w:top="127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LkrNCG+Nt7pSFcPv/MLe8qFMQg==">CgMxLjA4AHIhMVBWeWt4LXdTd0NWY09vR2wxVlBtaXBHMWtpU01nMjZx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